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AFD50" w14:textId="093C17C1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BD0260" w:rsidRPr="00BD0260">
        <w:rPr>
          <w:rFonts w:ascii="Book Antiqua" w:eastAsia="Times New Roman" w:hAnsi="Book Antiqua" w:cs="Mangal"/>
          <w:szCs w:val="22"/>
          <w:lang w:bidi="ar-SA"/>
        </w:rPr>
        <w:t>5002002072/SUB-</w:t>
      </w:r>
      <w:proofErr w:type="gramStart"/>
      <w:r w:rsidR="00BD0260" w:rsidRPr="00BD0260">
        <w:rPr>
          <w:rFonts w:ascii="Book Antiqua" w:eastAsia="Times New Roman" w:hAnsi="Book Antiqua" w:cs="Mangal"/>
          <w:szCs w:val="22"/>
          <w:lang w:bidi="ar-SA"/>
        </w:rPr>
        <w:t>STATION(</w:t>
      </w:r>
      <w:proofErr w:type="gramEnd"/>
      <w:r w:rsidR="00BD0260" w:rsidRPr="00BD0260">
        <w:rPr>
          <w:rFonts w:ascii="Book Antiqua" w:eastAsia="Times New Roman" w:hAnsi="Book Antiqua" w:cs="Mangal"/>
          <w:szCs w:val="22"/>
          <w:lang w:bidi="ar-SA"/>
        </w:rPr>
        <w:t>EXCLUDIN/DOM/A00- CC CS -1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6E4619">
        <w:rPr>
          <w:rFonts w:ascii="Book Antiqua" w:eastAsia="Times New Roman" w:hAnsi="Book Antiqua" w:cs="Mangal"/>
          <w:szCs w:val="22"/>
          <w:lang w:bidi="ar-SA"/>
        </w:rPr>
        <w:t>A</w:t>
      </w:r>
      <w:r w:rsidR="007C09A3">
        <w:rPr>
          <w:rFonts w:ascii="Book Antiqua" w:eastAsia="Times New Roman" w:hAnsi="Book Antiqua" w:cs="Mangal"/>
          <w:szCs w:val="22"/>
          <w:lang w:bidi="ar-SA"/>
        </w:rPr>
        <w:t>3</w:t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9E6DB1">
        <w:rPr>
          <w:rFonts w:ascii="Book Antiqua" w:eastAsia="Times New Roman" w:hAnsi="Book Antiqua" w:cs="Mangal"/>
          <w:szCs w:val="22"/>
          <w:lang w:bidi="ar-SA"/>
        </w:rPr>
        <w:t>09.02</w:t>
      </w:r>
      <w:r w:rsidR="00F73822">
        <w:rPr>
          <w:rFonts w:ascii="Book Antiqua" w:eastAsia="Times New Roman" w:hAnsi="Book Antiqua" w:cs="Mangal"/>
          <w:szCs w:val="22"/>
          <w:lang w:bidi="ar-SA"/>
        </w:rPr>
        <w:t>.2022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35F597B" w14:textId="5AC43FFD" w:rsidR="00AF330D" w:rsidRPr="00BD0260" w:rsidRDefault="004A5FED" w:rsidP="00BD0260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>Amendment-</w:t>
      </w:r>
      <w:r w:rsidR="007C09A3">
        <w:rPr>
          <w:rFonts w:ascii="Book Antiqua" w:eastAsia="Times New Roman" w:hAnsi="Book Antiqua" w:cs="Mangal"/>
          <w:b/>
          <w:bCs/>
          <w:szCs w:val="22"/>
          <w:lang w:bidi="ar-SA"/>
        </w:rPr>
        <w:t>III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bookmarkStart w:id="0" w:name="_Hlk82795034"/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BD0260" w:rsidRPr="00BD0260">
        <w:rPr>
          <w:rFonts w:ascii="Book Antiqua" w:hAnsi="Book Antiqua" w:cs="Arial"/>
          <w:szCs w:val="22"/>
        </w:rPr>
        <w:t>400kV AIS Substation Extn. Package-SS01 for (</w:t>
      </w:r>
      <w:proofErr w:type="spellStart"/>
      <w:r w:rsidR="00BD0260" w:rsidRPr="00BD0260">
        <w:rPr>
          <w:rFonts w:ascii="Book Antiqua" w:hAnsi="Book Antiqua" w:cs="Arial"/>
          <w:szCs w:val="22"/>
        </w:rPr>
        <w:t>i</w:t>
      </w:r>
      <w:proofErr w:type="spellEnd"/>
      <w:r w:rsidR="00BD0260" w:rsidRPr="00BD0260">
        <w:rPr>
          <w:rFonts w:ascii="Book Antiqua" w:hAnsi="Book Antiqua" w:cs="Arial"/>
          <w:szCs w:val="22"/>
        </w:rPr>
        <w:t xml:space="preserve">) Extension of 400/220kV Bikaner-II PS under Implementation of 220kV bays for RE generators and 400/220kV ICTs at Bikaner-II PS.;(ii)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BD0260" w:rsidRPr="00BD0260">
        <w:rPr>
          <w:rFonts w:ascii="Book Antiqua" w:hAnsi="Book Antiqua" w:cs="Arial"/>
          <w:szCs w:val="22"/>
        </w:rPr>
        <w:t>Chilkaluripeta</w:t>
      </w:r>
      <w:proofErr w:type="spellEnd"/>
      <w:r w:rsidR="00BD0260" w:rsidRPr="00BD0260">
        <w:rPr>
          <w:rFonts w:ascii="Book Antiqua" w:hAnsi="Book Antiqua" w:cs="Arial"/>
          <w:szCs w:val="22"/>
        </w:rPr>
        <w:t xml:space="preserve"> S/s associated with Requirement of 765kV spare (1- Ph) Reactor unit at 765kV </w:t>
      </w:r>
      <w:proofErr w:type="spellStart"/>
      <w:r w:rsidR="00BD0260" w:rsidRPr="00BD0260">
        <w:rPr>
          <w:rFonts w:ascii="Book Antiqua" w:hAnsi="Book Antiqua" w:cs="Arial"/>
          <w:szCs w:val="22"/>
        </w:rPr>
        <w:t>Chilkaluripeta</w:t>
      </w:r>
      <w:proofErr w:type="spellEnd"/>
      <w:r w:rsidR="00BD0260" w:rsidRPr="00BD0260">
        <w:rPr>
          <w:rFonts w:ascii="Book Antiqua" w:hAnsi="Book Antiqua" w:cs="Arial"/>
          <w:szCs w:val="22"/>
        </w:rPr>
        <w:t xml:space="preserve"> (Part-B); Specification No. 5002002072/SUB-STATION(EXCLUDIN/DOM/A00- CC CS -1</w:t>
      </w:r>
      <w:r w:rsidR="00FC7944" w:rsidRPr="00FC7944">
        <w:rPr>
          <w:rFonts w:ascii="Book Antiqua" w:eastAsia="MS Mincho" w:hAnsi="Book Antiqua" w:cs="Mangal"/>
          <w:szCs w:val="22"/>
          <w:lang w:bidi="ar-S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7891F6FD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BD0260">
        <w:rPr>
          <w:rFonts w:ascii="Book Antiqua" w:eastAsia="Times New Roman" w:hAnsi="Book Antiqua" w:cs="Times New Roman"/>
          <w:szCs w:val="22"/>
          <w:lang w:bidi="ar-SA"/>
        </w:rPr>
        <w:t>11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/01</w:t>
      </w:r>
      <w:r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2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35D7B3A4" w:rsidR="0000351E" w:rsidRPr="0000351E" w:rsidRDefault="006E4619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Amendment-</w:t>
      </w:r>
      <w:r w:rsidR="007C09A3"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="00074F75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39FECB3C" w:rsidR="0000351E" w:rsidRPr="0000351E" w:rsidRDefault="0052033F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>
        <w:rPr>
          <w:rFonts w:ascii="Book Antiqua" w:eastAsia="Times New Roman" w:hAnsi="Book Antiqua" w:cs="Mangal"/>
          <w:b/>
          <w:bCs/>
          <w:szCs w:val="22"/>
          <w:lang w:bidi="ar-SA"/>
        </w:rPr>
        <w:t>A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>mendment-I</w:t>
      </w:r>
      <w:r w:rsidR="007C09A3"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77777777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For and On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7777777" w:rsidR="008B5C99" w:rsidRDefault="008B5C99" w:rsidP="00E57B54">
      <w:pPr>
        <w:spacing w:after="0" w:line="240" w:lineRule="auto"/>
        <w:ind w:right="-43"/>
        <w:jc w:val="right"/>
        <w:rPr>
          <w:noProof/>
        </w:rPr>
      </w:pPr>
    </w:p>
    <w:p w14:paraId="274EB1B2" w14:textId="6CD1F300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05009943" w:rsidR="00C10797" w:rsidRDefault="009E6DB1" w:rsidP="00CF2108">
      <w:pPr>
        <w:ind w:firstLine="720"/>
        <w:jc w:val="right"/>
        <w:rPr>
          <w:rFonts w:ascii="Book Antiqua" w:hAnsi="Book Antiqua"/>
          <w:szCs w:val="22"/>
        </w:rPr>
      </w:pPr>
      <w:bookmarkStart w:id="1" w:name="_Hlk95322602"/>
      <w:bookmarkStart w:id="2" w:name="_GoBack"/>
      <w:r>
        <w:rPr>
          <w:rFonts w:ascii="Book Antiqua" w:hAnsi="Book Antiqua"/>
          <w:szCs w:val="22"/>
        </w:rPr>
        <w:pict w14:anchorId="57B00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6.55pt;height:63.8pt">
            <v:imagedata r:id="rId7" o:title=""/>
            <o:lock v:ext="edit" ungrouping="t" rotation="t" cropping="t" verticies="t" text="t" grouping="t"/>
            <o:signatureline v:ext="edit" id="{B9A3DBAA-C7A2-4893-94B3-6F25C59329CD}" provid="{00000000-0000-0000-0000-000000000000}" o:suggestedsigner="Adil Iqbal Khan" o:suggestedsigner2="Dy. Manager (CS)" showsigndate="f" issignatureline="t"/>
          </v:shape>
        </w:pict>
      </w:r>
      <w:bookmarkEnd w:id="1"/>
      <w:bookmarkEnd w:id="2"/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C8767" w14:textId="77777777" w:rsidR="00D4619E" w:rsidRDefault="00D4619E" w:rsidP="00B16323">
      <w:pPr>
        <w:spacing w:after="0" w:line="240" w:lineRule="auto"/>
      </w:pPr>
      <w:r>
        <w:separator/>
      </w:r>
    </w:p>
  </w:endnote>
  <w:endnote w:type="continuationSeparator" w:id="0">
    <w:p w14:paraId="419A4A42" w14:textId="77777777" w:rsidR="00D4619E" w:rsidRDefault="00D4619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8E68C47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DD2B581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D7CF48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9C6A9" w14:textId="77777777" w:rsidR="00D4619E" w:rsidRDefault="00D4619E" w:rsidP="00B16323">
      <w:pPr>
        <w:spacing w:after="0" w:line="240" w:lineRule="auto"/>
      </w:pPr>
      <w:r>
        <w:separator/>
      </w:r>
    </w:p>
  </w:footnote>
  <w:footnote w:type="continuationSeparator" w:id="0">
    <w:p w14:paraId="6E3D465B" w14:textId="77777777" w:rsidR="00D4619E" w:rsidRDefault="00D4619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DD6458F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469C633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  <w:lang w:val="en-IN" w:eastAsia="en-IN" w:bidi="ar-SA"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  <w:lang w:val="en-IN" w:eastAsia="en-IN" w:bidi="ar-SA"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C5A02"/>
    <w:rsid w:val="000D0C22"/>
    <w:rsid w:val="000F6AFE"/>
    <w:rsid w:val="00135E2D"/>
    <w:rsid w:val="001C4C03"/>
    <w:rsid w:val="001D4DBB"/>
    <w:rsid w:val="00231894"/>
    <w:rsid w:val="002C7E8A"/>
    <w:rsid w:val="002D3509"/>
    <w:rsid w:val="00312551"/>
    <w:rsid w:val="00333126"/>
    <w:rsid w:val="00335E65"/>
    <w:rsid w:val="003630F6"/>
    <w:rsid w:val="003A4E00"/>
    <w:rsid w:val="003C543B"/>
    <w:rsid w:val="00401AF7"/>
    <w:rsid w:val="004A5FED"/>
    <w:rsid w:val="004D5D64"/>
    <w:rsid w:val="0052033F"/>
    <w:rsid w:val="00534D60"/>
    <w:rsid w:val="005702EC"/>
    <w:rsid w:val="00590E52"/>
    <w:rsid w:val="00646173"/>
    <w:rsid w:val="006E4619"/>
    <w:rsid w:val="00743559"/>
    <w:rsid w:val="007C09A3"/>
    <w:rsid w:val="007D1138"/>
    <w:rsid w:val="007E0EC6"/>
    <w:rsid w:val="008B5C99"/>
    <w:rsid w:val="00922D05"/>
    <w:rsid w:val="009E6DB1"/>
    <w:rsid w:val="00A44F6B"/>
    <w:rsid w:val="00A7221E"/>
    <w:rsid w:val="00AE4CF4"/>
    <w:rsid w:val="00AF330D"/>
    <w:rsid w:val="00B16323"/>
    <w:rsid w:val="00B26BC3"/>
    <w:rsid w:val="00B81C60"/>
    <w:rsid w:val="00BB4B7C"/>
    <w:rsid w:val="00BD0260"/>
    <w:rsid w:val="00BD4014"/>
    <w:rsid w:val="00C00907"/>
    <w:rsid w:val="00C10797"/>
    <w:rsid w:val="00C57809"/>
    <w:rsid w:val="00C81969"/>
    <w:rsid w:val="00CF2108"/>
    <w:rsid w:val="00D4619E"/>
    <w:rsid w:val="00D83BAC"/>
    <w:rsid w:val="00D956F7"/>
    <w:rsid w:val="00DB5EB7"/>
    <w:rsid w:val="00DF575D"/>
    <w:rsid w:val="00E20E5F"/>
    <w:rsid w:val="00E57B54"/>
    <w:rsid w:val="00E74189"/>
    <w:rsid w:val="00E9377C"/>
    <w:rsid w:val="00F61DE9"/>
    <w:rsid w:val="00F73822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KxhYF5z2dhcWxvm/uuuwJpQWZ5UYWcyCDqaNzeOp1aE=</DigestValue>
    </Reference>
    <Reference Type="http://www.w3.org/2000/09/xmldsig#Object" URI="#idOfficeObject">
      <DigestMethod Algorithm="http://www.w3.org/2001/04/xmlenc#sha256"/>
      <DigestValue>7O4Ty9x+9+ssvPhUkQkYIyas3/uFxynCfkt/iWYjUYM=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4/GS9t0ujTDds6aqLXNiRm/644Ryt+jw4ok/A7tiHzM=</DigestValue>
    </Reference>
    <Reference Type="http://www.w3.org/2000/09/xmldsig#Object" URI="#idValidSigLnImg">
      <DigestMethod Algorithm="http://www.w3.org/2001/04/xmlenc#sha256"/>
      <DigestValue>+3imXjcGUbbWp9lNNyXqVEvo9KLbMhaGHqENs1o2Z1E=</DigestValue>
    </Reference>
    <Reference Type="http://www.w3.org/2000/09/xmldsig#Object" URI="#idInvalidSigLnImg">
      <DigestMethod Algorithm="http://www.w3.org/2001/04/xmlenc#sha256"/>
      <DigestValue>kbb8JOE/InmfQOUw+m49ndOjue4LZQrTrzMhK+LRQDM=</DigestValue>
    </Reference>
  </SignedInfo>
  <SignatureValue>Y9edWFtQ401zat9bXliYmztwEhOUuZGduUbPXfDRHlTZRWEKm/l8Qt4rKk3ntqfDf2JEFwqZmItz
VGEsT7jBQBEGFpExU73FD7AifOP2WO5crFg0QXYCQ53U4J9kIElfC8CAP7u6TsKgVlE8m4xCXUnl
ndhkOTmcTvjKuGomPTutVRT0Cs5kztZGgyxLHIMhDY4I8TCI3jz7E/QEB6qTP4kY73sFU2vPpaHv
0tfnh+O50ca0NfYEpHAKZBbLQf+og27roMKTvu5xaUojZ5Ex5gg+hhsXNsxY0BunZezmRS0YwS4O
oJIgjG5NiHFd1TmhKRfi81W1y5mps+kGu4lrOA==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z7nnkbTr9bGyxMuHCVzwRMW7a7sO3HKl3qpUeZsDL90=</DigestValue>
      </Reference>
      <Reference URI="/word/endnotes.xml?ContentType=application/vnd.openxmlformats-officedocument.wordprocessingml.endnotes+xml">
        <DigestMethod Algorithm="http://www.w3.org/2001/04/xmlenc#sha256"/>
        <DigestValue>DplQFpsMhPQRxsA+AMkd/FY9tILZPAYhhpmI6/VsNF8=</DigestValue>
      </Reference>
      <Reference URI="/word/fontTable.xml?ContentType=application/vnd.openxmlformats-officedocument.wordprocessingml.fontTable+xml">
        <DigestMethod Algorithm="http://www.w3.org/2001/04/xmlenc#sha256"/>
        <DigestValue>HPnHZUAKDo7f8TYhz/8qn+6V5TXwfWomyw0dH40GK3s=</DigestValue>
      </Reference>
      <Reference URI="/word/footer1.xml?ContentType=application/vnd.openxmlformats-officedocument.wordprocessingml.footer+xml">
        <DigestMethod Algorithm="http://www.w3.org/2001/04/xmlenc#sha256"/>
        <DigestValue>/TxBPXY6q3Zyr9yamyvYP24iQKdgeTw6YxAZaOnW5aM=</DigestValue>
      </Reference>
      <Reference URI="/word/footnotes.xml?ContentType=application/vnd.openxmlformats-officedocument.wordprocessingml.footnotes+xml">
        <DigestMethod Algorithm="http://www.w3.org/2001/04/xmlenc#sha256"/>
        <DigestValue>wtkSjnrx0/RnU2PrWy/hb3yFHyExIQ+6OU3rZZDRKdY=</DigestValue>
      </Reference>
      <Reference URI="/word/header1.xml?ContentType=application/vnd.openxmlformats-officedocument.wordprocessingml.header+xml">
        <DigestMethod Algorithm="http://www.w3.org/2001/04/xmlenc#sha256"/>
        <DigestValue>aRH7c9UWS4ztCp98WPrSJinJOnCoqP/CMR+uF6GMHcA=</DigestValue>
      </Reference>
      <Reference URI="/word/media/image1.emf?ContentType=image/x-emf">
        <DigestMethod Algorithm="http://www.w3.org/2001/04/xmlenc#sha256"/>
        <DigestValue>r+60SYC0Puj+XxkV9Xt7Y88t4csbCCdnlduIANSZngQ=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bJxarYV0omcejpdkG/GwvxVNUSh5jD28Rud67FfHQSE=</DigestValue>
      </Reference>
      <Reference URI="/word/styles.xml?ContentType=application/vnd.openxmlformats-officedocument.wordprocessingml.styles+xml">
        <DigestMethod Algorithm="http://www.w3.org/2001/04/xmlenc#sha256"/>
        <DigestValue>1lVMQG0oBL73d1RelQ48zdNZ7xrtf5uCA+QHKSGMTxA=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2022-02-09T12:45:03Z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2022-02-09T12:45:03Z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LB386IdAgAAAAAAAAAAAACIrmMl+H8AAAAAAAAAAAAAANVDrR0CAADRA1FgsB7YAQIAAAAAAAAAAAAAAAAAAAAAAAAAAAAAAPLDUcZMFAAAqPq3z/9/AABo/7fP/38AAOD///8AAAAAUJMslx0CAAD4cQ9JAAAAAAAAAAAAAAAABgAAAAAAAAAgAAAAAAAAABxxD0mMAAAAWXEPSYwAAABhtzwl+H8AAAAAAAAAAAAAAAAAAAAAAAComg6jHQIAAAAAAAAAAAAAUJMslx0CAABbpkAl+H8AAMBwD0mMAAAAWXEPSYw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8FGplB0CAAAA5Q9JjAAAAIiuYyX4fwAAAAAAAAAAAADwUamUHQIAAAAAAAAAAAAAoOQPSYwAAAAAAAAAAAAAAAAAAAAAAAAAck9RxkwUAAAA5Q9JjAAAANAzNaIdAgAAADXBoh0CAABQkyyXHQIAAGDmD0kAAAAAAAAAAAAAAAAHAAAAAAAAAKDBk6EdAgAAnOUPSYwAAADZ5Q9JjAAAAGG3PCX4fwAAAKBY0v9/AAAA5Q9JAAAAAAIAAAAAAAAACKNY0v9/AABQkyyXHQIAAFumQCX4fwAAQOUPSYwAAADZ5Q9JjA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QBu4oh0CAABqD9wAAAAAADFNYXT//////v////////+6EAAAAAAAAFABZqEdAgAAuhAAAAAAAAC6EAAAAAAAALoQAAAAAAAAiyIIoR0CAABANmahHQIAAEnipCf4fwAAQDZmoR0CAADQD5aiHQIAAAEAAAAAAAAA/wMAAAAAAAC6EAAAAAAAAIAAlqIdAgAAuhAAAAAAAADS6qQn+H8AAHAAlqIdAgAAAACWoh0CAAAAAGahHQIAAPZlpScAAAAA/wMAAB0CAAC6EAAAAAAAAAAAAAAAAAAAW6ZAJfh/AABgcQ9JjAAAAGQAAAAAAAAACADkrR0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wUamUHQIAAADlD0mMAAAAiK5jJfh/AAAAAAAAAAAAAPBRqZQdAgAAAAAAAAAAAACg5A9JjAAAAAAAAAAAAAAAAAAAAAAAAAByT1HGTBQAAADlD0mMAAAA0DM1oh0CAAAANcGiHQIAAFCTLJcdAgAAYOYPSQAAAAAAAAAAAAAAAAcAAAAAAAAAoMGToR0CAACc5Q9JjAAAANnlD0mMAAAAYbc8Jfh/AAAAoFjS/38AAADlD0kAAAAAAgAAAAAAAAAIo1jS/38AAFCTLJcdAgAAW6ZAJfh/AABA5Q9JjAAAANnlD0mM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FBwD0mMAAAA//////////9gfUaWHQIAABi4hJYdAgAAKHEPSYwAAABDTZUB+H8AAFBwD0mMAAAA//////////9gfUaWHQIAABi4hJYdAgAAKHEPSYwAAACfTJUB+H8AAFBwD0mMAAAAY0yVAfh/AACYcA9JjAAAABi4hJYAAAAAELiElh0CAAD+/////////wUgABCMAAAA41WVAfh/AACYcA9JjAAAAJhwD0mMAAAAAQAAAAAAAABeNJUBAAAAABi4hJYdAgAAELiElh0CAAAAAAAAAAAAAFumQCX4fwAAYHEPSYwAAABkAAAAAAAAAAgA7K0d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AAAA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{Adil Iqbal Khan}</cp:lastModifiedBy>
  <cp:revision>42</cp:revision>
  <cp:lastPrinted>2021-12-14T08:59:00Z</cp:lastPrinted>
  <dcterms:created xsi:type="dcterms:W3CDTF">2019-10-30T06:01:00Z</dcterms:created>
  <dcterms:modified xsi:type="dcterms:W3CDTF">2022-02-09T12:44:00Z</dcterms:modified>
</cp:coreProperties>
</file>